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DA8C" w14:textId="77777777" w:rsidR="00EA2D02" w:rsidRPr="00EA2D02" w:rsidRDefault="00EA2D02" w:rsidP="00EA2D02">
      <w:pPr>
        <w:jc w:val="center"/>
        <w:rPr>
          <w:b/>
          <w:bCs/>
        </w:rPr>
      </w:pPr>
      <w:r w:rsidRPr="00EA2D02">
        <w:rPr>
          <w:b/>
          <w:bCs/>
        </w:rPr>
        <w:t>MANIFESTAZIONE D’INTERESSE</w:t>
      </w:r>
    </w:p>
    <w:p w14:paraId="0CDA025A" w14:textId="0A575AA9" w:rsidR="00EA2D02" w:rsidRPr="00EA2D02" w:rsidRDefault="00EA2D02" w:rsidP="00EA2D02">
      <w:pPr>
        <w:jc w:val="right"/>
      </w:pPr>
      <w:r w:rsidRPr="00EA2D02">
        <w:t>AL COMUNE DI</w:t>
      </w:r>
      <w:r>
        <w:t xml:space="preserve"> GROMO</w:t>
      </w:r>
    </w:p>
    <w:p w14:paraId="2298E9A6" w14:textId="623D921E" w:rsidR="00EA2D02" w:rsidRPr="00EA2D02" w:rsidRDefault="00EA2D02" w:rsidP="00EA2D02">
      <w:pPr>
        <w:jc w:val="right"/>
      </w:pPr>
      <w:r>
        <w:t>Piazza Dante 8</w:t>
      </w:r>
    </w:p>
    <w:p w14:paraId="5F484C8F" w14:textId="061BE8B7" w:rsidR="00EA2D02" w:rsidRPr="00EA2D02" w:rsidRDefault="00EA2D02" w:rsidP="00EA2D02">
      <w:pPr>
        <w:jc w:val="right"/>
      </w:pPr>
      <w:r>
        <w:t>24020 Gromo</w:t>
      </w:r>
    </w:p>
    <w:p w14:paraId="73AE002F" w14:textId="640DB29E" w:rsidR="00EA2D02" w:rsidRPr="00867541" w:rsidRDefault="00EA2D02" w:rsidP="00656862">
      <w:pPr>
        <w:rPr>
          <w:b/>
          <w:bCs/>
        </w:rPr>
      </w:pPr>
      <w:r w:rsidRPr="00867541">
        <w:rPr>
          <w:b/>
          <w:bCs/>
        </w:rPr>
        <w:t xml:space="preserve">OGGETTO: </w:t>
      </w:r>
      <w:r w:rsidR="00656862" w:rsidRPr="00656862">
        <w:rPr>
          <w:b/>
          <w:bCs/>
        </w:rPr>
        <w:t>MANIFESTAZIONE DI INTERESSE PER LA CONCESSIONE</w:t>
      </w:r>
      <w:r w:rsidR="00656862">
        <w:rPr>
          <w:b/>
          <w:bCs/>
        </w:rPr>
        <w:t xml:space="preserve"> </w:t>
      </w:r>
      <w:r w:rsidR="00656862" w:rsidRPr="00656862">
        <w:rPr>
          <w:b/>
          <w:bCs/>
        </w:rPr>
        <w:t>DELLA GESTIONE DELL'ESERCIZIO PER LA SOMMINISTRAZIONE DI ALIMENTI E BEVANDE PRESSO LA STRUTTURA PREFABBRICATA</w:t>
      </w:r>
      <w:r w:rsidR="00656862">
        <w:rPr>
          <w:b/>
          <w:bCs/>
        </w:rPr>
        <w:t xml:space="preserve"> </w:t>
      </w:r>
      <w:r w:rsidR="00656862" w:rsidRPr="00656862">
        <w:rPr>
          <w:b/>
          <w:bCs/>
        </w:rPr>
        <w:t>E L'AREA ESTERNA DI PERTINENZA, PRESENTI PRESSO IL PARCO PUBBLICO IN LOCALITA' “LE FUCINE” A GROMO</w:t>
      </w:r>
    </w:p>
    <w:p w14:paraId="7549FD0A" w14:textId="1EAEA99C" w:rsidR="00EA2D02" w:rsidRPr="00EA2D02" w:rsidRDefault="00EA2D02" w:rsidP="00EA2D02">
      <w:r w:rsidRPr="00EA2D02">
        <w:t>In relazione all’avviso pubblico per l’individuazione di soggetti a cui affidare l’</w:t>
      </w:r>
      <w:r w:rsidR="00656862">
        <w:t>esercizio</w:t>
      </w:r>
      <w:r w:rsidRPr="00EA2D02">
        <w:t xml:space="preserve"> in oggetto, il sottoscritto ______________________________________________________________________________</w:t>
      </w:r>
    </w:p>
    <w:p w14:paraId="327D4D1D" w14:textId="77777777" w:rsidR="00EA2D02" w:rsidRPr="00EA2D02" w:rsidRDefault="00EA2D02" w:rsidP="00EA2D02">
      <w:r w:rsidRPr="00EA2D02">
        <w:t>nato a ______________________________________il _________________________________________</w:t>
      </w:r>
    </w:p>
    <w:p w14:paraId="0C041B58" w14:textId="3B398654" w:rsidR="00EA2D02" w:rsidRPr="00EA2D02" w:rsidRDefault="00656862" w:rsidP="00EA2D02">
      <w:r>
        <w:t>*</w:t>
      </w:r>
      <w:r w:rsidR="00EA2D02" w:rsidRPr="00EA2D02">
        <w:t>in qualità di_____________________________________________________________________________</w:t>
      </w:r>
    </w:p>
    <w:p w14:paraId="1499AF3A" w14:textId="42A1536F" w:rsidR="00EA2D02" w:rsidRPr="00EA2D02" w:rsidRDefault="00656862" w:rsidP="00EA2D02">
      <w:r>
        <w:t>*</w:t>
      </w:r>
      <w:r w:rsidR="00EA2D02" w:rsidRPr="00EA2D02">
        <w:t xml:space="preserve">della seguente </w:t>
      </w:r>
      <w:r w:rsidR="00487AD4">
        <w:t>_____________________________________</w:t>
      </w:r>
      <w:r w:rsidR="00EA2D02" w:rsidRPr="00EA2D02">
        <w:t>____________________________________</w:t>
      </w:r>
    </w:p>
    <w:p w14:paraId="66E3F6A5" w14:textId="29AC1647" w:rsidR="00EA2D02" w:rsidRPr="00EA2D02" w:rsidRDefault="00656862" w:rsidP="00EA2D02">
      <w:r>
        <w:t>*</w:t>
      </w:r>
      <w:r w:rsidR="00EA2D02" w:rsidRPr="00EA2D02">
        <w:t>con sede legale in ________________________________________________________________________</w:t>
      </w:r>
    </w:p>
    <w:p w14:paraId="527A0915" w14:textId="77777777" w:rsidR="00EA2D02" w:rsidRPr="00EA2D02" w:rsidRDefault="00EA2D02" w:rsidP="00EA2D02">
      <w:r w:rsidRPr="00EA2D02">
        <w:t>via/piazza________________________________, CAP__________________________________________</w:t>
      </w:r>
    </w:p>
    <w:p w14:paraId="2EBB4F1C" w14:textId="77777777" w:rsidR="00EA2D02" w:rsidRPr="00EA2D02" w:rsidRDefault="00EA2D02" w:rsidP="00EA2D02">
      <w:r w:rsidRPr="00EA2D02">
        <w:t>CODICE FISCALE/PARTITA IVA nr___________________________________________________________</w:t>
      </w:r>
    </w:p>
    <w:p w14:paraId="62D6AEE6" w14:textId="77777777" w:rsidR="00EA2D02" w:rsidRDefault="00EA2D02" w:rsidP="00EA2D02">
      <w:r w:rsidRPr="00EA2D02">
        <w:t>telefono ___________________________fax _________________e-mail ___________________________</w:t>
      </w:r>
    </w:p>
    <w:p w14:paraId="0E9867AB" w14:textId="7FD95921" w:rsidR="00656862" w:rsidRPr="00EA2D02" w:rsidRDefault="00656862" w:rsidP="00EA2D02">
      <w:r>
        <w:t xml:space="preserve">(* da compilare solo nel caso in cui il partecipante faccia capo ad un’associazione/società/cooperativa/consorzio) </w:t>
      </w:r>
    </w:p>
    <w:p w14:paraId="6100A391" w14:textId="77777777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D I C H I A R A</w:t>
      </w:r>
    </w:p>
    <w:p w14:paraId="708FCEBC" w14:textId="2CAF5B2E" w:rsidR="00EA2D02" w:rsidRPr="00EA2D02" w:rsidRDefault="00EA2D02" w:rsidP="00EA2D02">
      <w:r w:rsidRPr="00EA2D02">
        <w:t>- di manifestare il proprio interesse all’affidamento in gestione dell’impianto in oggetto e precisamente</w:t>
      </w:r>
    </w:p>
    <w:p w14:paraId="5F2C8649" w14:textId="6BB0FA1F" w:rsidR="00656862" w:rsidRDefault="00656862" w:rsidP="00656862">
      <w:r>
        <w:t xml:space="preserve">MANIFESTAZIONE DI INTERESSE PER LA CONCESSIONE DELLA GESTIONE DELL'ESERCIZIO PER LA SOMMINISTRAZIONE DI ALIMENTI E BEVANDE PRESSO LA STRUTTURA PREFABBRICATA E L'AREA ESTERNA DI PERTINENZA, PRESENTI PRESSO IL PARCO PUBBLICO IN LOCALITA' “LE FUCINE” A GROMO per il periodo di mesi 2, </w:t>
      </w:r>
      <w:r w:rsidRPr="00656862">
        <w:t>con possibilità di una sola proroga per altri due mesi alle medesime condizioni, come meglio specificato nel</w:t>
      </w:r>
      <w:r>
        <w:t>l’avviso</w:t>
      </w:r>
      <w:r w:rsidRPr="00656862">
        <w:t xml:space="preserve"> di manifestazione di interesse al punto 1.</w:t>
      </w:r>
    </w:p>
    <w:p w14:paraId="514B94E3" w14:textId="3FBD6084" w:rsidR="00EA2D02" w:rsidRPr="00EA2D02" w:rsidRDefault="00EA2D02" w:rsidP="00656862">
      <w:r w:rsidRPr="00EA2D02">
        <w:t>- di prendere atto che il sistema di individuazione del contraente avverrà in base a quanto stabilito dal suddetto avviso;</w:t>
      </w:r>
    </w:p>
    <w:p w14:paraId="5B9BADC4" w14:textId="77777777" w:rsidR="00EA2D02" w:rsidRPr="00EA2D02" w:rsidRDefault="00EA2D02" w:rsidP="00EA2D02">
      <w:r w:rsidRPr="00EA2D02">
        <w:t>- di accettare tutti i termini della disciplina contrattuale e del disciplinare di cui al suddetto avviso, relativi al suddetto impianto;</w:t>
      </w:r>
    </w:p>
    <w:p w14:paraId="226AB9E7" w14:textId="2511FA38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DICHIARA INOLTRE</w:t>
      </w:r>
    </w:p>
    <w:p w14:paraId="2BAC1E84" w14:textId="77777777" w:rsidR="00F855B2" w:rsidRDefault="00F855B2" w:rsidP="00F855B2">
      <w:r>
        <w:t>a) di essere in possesso dei requisiti morali per l’esercizio dell’attività di somministrazione di alimenti e bevande previsti dagli artt. 65 e 66 della legge regionale n. 6/2010. In alternativa: di garantirne il possesso dei citati requisiti entro la data di inizio della concessione;</w:t>
      </w:r>
    </w:p>
    <w:p w14:paraId="051B6CF9" w14:textId="77777777" w:rsidR="00F855B2" w:rsidRDefault="00F855B2" w:rsidP="00F855B2">
      <w:r>
        <w:t xml:space="preserve">b) di essere in possesso dei requisiti professionali per l’esercizio dell’attività di somministrazione di alimenti e bevande previsti dall’art. 66 della legge regionale n. 6/2010 consistente alternativamente in: - titolo professionale abilitante all’attività di somministrazione al pubblico di alimenti e bevande, riconosciuto dalla legge - aver esercitato attività analoga a quella del presente bando. In caso di società tale requisito dovrà </w:t>
      </w:r>
      <w:r>
        <w:lastRenderedPageBreak/>
        <w:t>essere posseduto da un numero di soci tale da garantire la continua presenza nella conduzione dell’attività. In alternativa: di garantire il possesso dei citati requisiti entro la data di inizio della concessione;</w:t>
      </w:r>
    </w:p>
    <w:p w14:paraId="083036B8" w14:textId="77777777" w:rsidR="00F855B2" w:rsidRDefault="00F855B2" w:rsidP="00F855B2">
      <w:r>
        <w:t>c) in caso di imprese individuali o di società di essere regolarmente iscritto al Registro delle Imprese della Camera di Commercio indicando l’oggetto prevalente di attività e i soggetti aventi legale rappresentanza. In alternativa: di garantire la citata iscrizione entro la data di inizio della concessione;</w:t>
      </w:r>
    </w:p>
    <w:p w14:paraId="3CAFF567" w14:textId="77777777" w:rsidR="00F855B2" w:rsidRDefault="00F855B2" w:rsidP="00F855B2">
      <w:r>
        <w:t xml:space="preserve"> In caso di concorrenti di altri stati membri dell’Unione Europea e non residenti in Italia, dichiarazione dei dati relativi all’iscrizione nei corrispondenti registri professionali o commerciali.</w:t>
      </w:r>
    </w:p>
    <w:p w14:paraId="456651F9" w14:textId="77777777" w:rsidR="00F855B2" w:rsidRDefault="00F855B2" w:rsidP="00F855B2">
      <w:r>
        <w:t xml:space="preserve">d) di essere in possesso dei requisiti di ordine generale per la partecipazione alle procedure di affidamento di concessioni di cui all’art. 94 e 95 </w:t>
      </w:r>
      <w:proofErr w:type="spellStart"/>
      <w:r>
        <w:t>D.Lgs.</w:t>
      </w:r>
      <w:proofErr w:type="spellEnd"/>
      <w:r>
        <w:t xml:space="preserve"> 36/2023 e ss.mm. e ii.; </w:t>
      </w:r>
    </w:p>
    <w:p w14:paraId="3B4A83C7" w14:textId="77777777" w:rsidR="00F855B2" w:rsidRDefault="00F855B2" w:rsidP="00F855B2">
      <w:r>
        <w:t>e) di avere preso visione del presente avviso e di accettarne i contenuti senza condizioni e riserve;</w:t>
      </w:r>
    </w:p>
    <w:p w14:paraId="1E9FB30B" w14:textId="678A2F6E" w:rsidR="00EA2D02" w:rsidRPr="00EA2D02" w:rsidRDefault="00EA2D02" w:rsidP="00F855B2">
      <w:r w:rsidRPr="009E6D9D">
        <w:rPr>
          <w:b/>
          <w:bCs/>
        </w:rPr>
        <w:t>Allega alla presente manifestazione i seguenti documenti</w:t>
      </w:r>
      <w:r w:rsidRPr="00EA2D02">
        <w:t>:</w:t>
      </w:r>
    </w:p>
    <w:p w14:paraId="6FA47C91" w14:textId="3E80B88F" w:rsidR="00EA2D02" w:rsidRPr="00EA2D02" w:rsidRDefault="00EA2D02" w:rsidP="00EA2D02">
      <w:r w:rsidRPr="00EA2D02">
        <w:t xml:space="preserve">- </w:t>
      </w:r>
      <w:r>
        <w:t>copia della Carta d’</w:t>
      </w:r>
      <w:r w:rsidR="00867541">
        <w:t>I</w:t>
      </w:r>
      <w:r>
        <w:t>dentità</w:t>
      </w:r>
      <w:r w:rsidRPr="00EA2D02">
        <w:t>;</w:t>
      </w:r>
    </w:p>
    <w:p w14:paraId="7E28F538" w14:textId="77777777" w:rsidR="00EA2D02" w:rsidRPr="00EA2D02" w:rsidRDefault="00EA2D02" w:rsidP="00EA2D02">
      <w:r w:rsidRPr="00EA2D02">
        <w:t xml:space="preserve">Per i fini propri della presente, il sottoscritto consente il trattamento dei propri dati, anche personali, ai sensi del </w:t>
      </w:r>
      <w:proofErr w:type="spellStart"/>
      <w:r w:rsidRPr="00EA2D02">
        <w:t>D.Lgs.</w:t>
      </w:r>
      <w:proofErr w:type="spellEnd"/>
      <w:r w:rsidRPr="00EA2D02">
        <w:t xml:space="preserve"> n. 196/03.</w:t>
      </w:r>
    </w:p>
    <w:p w14:paraId="0454694C" w14:textId="77777777" w:rsidR="00EA2D02" w:rsidRPr="00EA2D02" w:rsidRDefault="00EA2D02" w:rsidP="00EA2D02">
      <w:r w:rsidRPr="00EA2D02">
        <w:t>Infine</w:t>
      </w:r>
    </w:p>
    <w:p w14:paraId="35583724" w14:textId="77777777" w:rsidR="00EA2D02" w:rsidRPr="009E6D9D" w:rsidRDefault="00EA2D02" w:rsidP="00EA2D02">
      <w:pPr>
        <w:rPr>
          <w:b/>
          <w:bCs/>
        </w:rPr>
      </w:pPr>
      <w:r w:rsidRPr="009E6D9D">
        <w:rPr>
          <w:b/>
          <w:bCs/>
        </w:rPr>
        <w:t>C H I E D E</w:t>
      </w:r>
    </w:p>
    <w:p w14:paraId="14483234" w14:textId="493BBC9E" w:rsidR="00EA2D02" w:rsidRPr="00EA2D02" w:rsidRDefault="00EA2D02" w:rsidP="00EA2D02">
      <w:r w:rsidRPr="00EA2D02">
        <w:t xml:space="preserve">che le comunicazioni inerenti </w:t>
      </w:r>
      <w:proofErr w:type="gramStart"/>
      <w:r w:rsidRPr="00EA2D02">
        <w:t>il</w:t>
      </w:r>
      <w:proofErr w:type="gramEnd"/>
      <w:r w:rsidRPr="00EA2D02">
        <w:t xml:space="preserve"> presente avviso siano inviate ai seguenti </w:t>
      </w:r>
      <w:r w:rsidR="00656862" w:rsidRPr="00EA2D02">
        <w:t>recapiti:</w:t>
      </w:r>
    </w:p>
    <w:p w14:paraId="30BAAB5D" w14:textId="77777777" w:rsidR="00EA2D02" w:rsidRPr="00EA2D02" w:rsidRDefault="00EA2D02" w:rsidP="00EA2D02">
      <w:r w:rsidRPr="00EA2D02">
        <w:t>indirizzo: ___________________________________________________________________________</w:t>
      </w:r>
    </w:p>
    <w:p w14:paraId="044CEAA7" w14:textId="77777777" w:rsidR="00EA2D02" w:rsidRPr="00EA2D02" w:rsidRDefault="00EA2D02" w:rsidP="00EA2D02">
      <w:proofErr w:type="gramStart"/>
      <w:r w:rsidRPr="00EA2D02">
        <w:t>TELEFONO:_</w:t>
      </w:r>
      <w:proofErr w:type="gramEnd"/>
      <w:r w:rsidRPr="00EA2D02">
        <w:t>________________________________________FAX:_____________________________</w:t>
      </w:r>
    </w:p>
    <w:p w14:paraId="15D2B04F" w14:textId="77777777" w:rsidR="00EA2D02" w:rsidRPr="00EA2D02" w:rsidRDefault="00EA2D02" w:rsidP="00EA2D02">
      <w:proofErr w:type="gramStart"/>
      <w:r w:rsidRPr="00EA2D02">
        <w:t>E-MAIL:_</w:t>
      </w:r>
      <w:proofErr w:type="gramEnd"/>
      <w:r w:rsidRPr="00EA2D02">
        <w:t>____________________________________________________________________________</w:t>
      </w:r>
    </w:p>
    <w:p w14:paraId="4EC27D8C" w14:textId="77777777" w:rsidR="00EA2D02" w:rsidRPr="00EA2D02" w:rsidRDefault="00EA2D02" w:rsidP="00EA2D02">
      <w:r w:rsidRPr="00EA2D02">
        <w:t>(firma leggibile e per esteso) ______________________________</w:t>
      </w:r>
    </w:p>
    <w:p w14:paraId="2B63B5C6" w14:textId="77777777" w:rsidR="00E33277" w:rsidRDefault="00E33277" w:rsidP="00573F54"/>
    <w:sectPr w:rsidR="00E33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2A99"/>
    <w:multiLevelType w:val="hybridMultilevel"/>
    <w:tmpl w:val="014AC66E"/>
    <w:lvl w:ilvl="0" w:tplc="3B989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1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54"/>
    <w:rsid w:val="001E5F6A"/>
    <w:rsid w:val="002039D9"/>
    <w:rsid w:val="002358EE"/>
    <w:rsid w:val="00261BA9"/>
    <w:rsid w:val="00377297"/>
    <w:rsid w:val="0039711F"/>
    <w:rsid w:val="003B12DF"/>
    <w:rsid w:val="003C540F"/>
    <w:rsid w:val="00454475"/>
    <w:rsid w:val="00484254"/>
    <w:rsid w:val="00487AD4"/>
    <w:rsid w:val="004B4832"/>
    <w:rsid w:val="00573F54"/>
    <w:rsid w:val="00656862"/>
    <w:rsid w:val="006E1D02"/>
    <w:rsid w:val="00867541"/>
    <w:rsid w:val="00902741"/>
    <w:rsid w:val="009633C8"/>
    <w:rsid w:val="00975948"/>
    <w:rsid w:val="009E6D9D"/>
    <w:rsid w:val="00B014B8"/>
    <w:rsid w:val="00B0384D"/>
    <w:rsid w:val="00B60D06"/>
    <w:rsid w:val="00B64DB1"/>
    <w:rsid w:val="00BD6761"/>
    <w:rsid w:val="00C41F49"/>
    <w:rsid w:val="00CC774C"/>
    <w:rsid w:val="00D34B74"/>
    <w:rsid w:val="00E11DF9"/>
    <w:rsid w:val="00E33277"/>
    <w:rsid w:val="00E37245"/>
    <w:rsid w:val="00EA2D02"/>
    <w:rsid w:val="00F855B2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CB9C"/>
  <w15:chartTrackingRefBased/>
  <w15:docId w15:val="{21174A78-A245-49B5-AE79-3478507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F4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dc:description/>
  <cp:lastModifiedBy>tecnico2</cp:lastModifiedBy>
  <cp:revision>5</cp:revision>
  <dcterms:created xsi:type="dcterms:W3CDTF">2024-07-11T11:55:00Z</dcterms:created>
  <dcterms:modified xsi:type="dcterms:W3CDTF">2024-07-12T10:00:00Z</dcterms:modified>
</cp:coreProperties>
</file>